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E59" w:rsidRPr="000728D9" w:rsidRDefault="000728D9" w:rsidP="000728D9">
      <w:pPr>
        <w:snapToGrid w:val="0"/>
        <w:rPr>
          <w:rFonts w:ascii="Arial" w:eastAsia="標楷體" w:hAnsi="Arial" w:cs="Arial"/>
          <w:sz w:val="28"/>
          <w:szCs w:val="28"/>
        </w:rPr>
      </w:pPr>
      <w:r w:rsidRPr="000728D9">
        <w:rPr>
          <w:rFonts w:ascii="Arial" w:eastAsia="標楷體" w:hAnsi="Arial" w:cs="Arial"/>
          <w:sz w:val="28"/>
          <w:szCs w:val="28"/>
        </w:rPr>
        <w:t>102</w:t>
      </w:r>
      <w:r w:rsidRPr="000728D9">
        <w:rPr>
          <w:rFonts w:ascii="Arial" w:eastAsia="標楷體" w:hAnsi="標楷體" w:cs="Arial"/>
          <w:sz w:val="28"/>
          <w:szCs w:val="28"/>
        </w:rPr>
        <w:t>學年度第</w:t>
      </w:r>
      <w:r w:rsidRPr="000728D9">
        <w:rPr>
          <w:rFonts w:ascii="Arial" w:eastAsia="標楷體" w:hAnsi="Arial" w:cs="Arial"/>
          <w:sz w:val="28"/>
          <w:szCs w:val="28"/>
        </w:rPr>
        <w:t>2</w:t>
      </w:r>
      <w:r w:rsidRPr="000728D9">
        <w:rPr>
          <w:rFonts w:ascii="Arial" w:eastAsia="標楷體" w:hAnsi="標楷體" w:cs="Arial"/>
          <w:sz w:val="28"/>
          <w:szCs w:val="28"/>
        </w:rPr>
        <w:t>學期「生命科學系列影展」</w:t>
      </w:r>
    </w:p>
    <w:p w:rsidR="000728D9" w:rsidRPr="000728D9" w:rsidRDefault="000728D9" w:rsidP="000728D9">
      <w:pPr>
        <w:snapToGrid w:val="0"/>
        <w:rPr>
          <w:rFonts w:ascii="Arial" w:eastAsia="標楷體" w:hAnsi="Arial" w:cs="Arial"/>
          <w:sz w:val="28"/>
          <w:szCs w:val="28"/>
        </w:rPr>
      </w:pPr>
      <w:r w:rsidRPr="000728D9">
        <w:rPr>
          <w:rFonts w:ascii="Arial" w:eastAsia="標楷體" w:hAnsi="標楷體" w:cs="Arial"/>
          <w:sz w:val="28"/>
          <w:szCs w:val="28"/>
        </w:rPr>
        <w:t>時間：</w:t>
      </w:r>
      <w:r w:rsidR="00AC2959">
        <w:rPr>
          <w:rFonts w:ascii="Arial" w:eastAsia="標楷體" w:hAnsi="標楷體" w:cs="Arial" w:hint="eastAsia"/>
          <w:sz w:val="28"/>
          <w:szCs w:val="28"/>
        </w:rPr>
        <w:t>星期二導生時間</w:t>
      </w:r>
      <w:r w:rsidR="00AC2959">
        <w:rPr>
          <w:rFonts w:ascii="Arial" w:eastAsia="標楷體" w:hAnsi="標楷體" w:cs="Arial" w:hint="eastAsia"/>
          <w:sz w:val="28"/>
          <w:szCs w:val="28"/>
        </w:rPr>
        <w:t>(4:20</w:t>
      </w:r>
      <w:r w:rsidR="005C7C61">
        <w:rPr>
          <w:rFonts w:ascii="Arial" w:eastAsia="標楷體" w:hAnsi="標楷體" w:cs="Arial" w:hint="eastAsia"/>
          <w:sz w:val="28"/>
          <w:szCs w:val="28"/>
        </w:rPr>
        <w:t>~5:</w:t>
      </w:r>
      <w:r w:rsidR="000C69AB">
        <w:rPr>
          <w:rFonts w:ascii="Arial" w:eastAsia="標楷體" w:hAnsi="標楷體" w:cs="Arial" w:hint="eastAsia"/>
          <w:sz w:val="28"/>
          <w:szCs w:val="28"/>
        </w:rPr>
        <w:t>3</w:t>
      </w:r>
      <w:r w:rsidR="005C7C61">
        <w:rPr>
          <w:rFonts w:ascii="Arial" w:eastAsia="標楷體" w:hAnsi="標楷體" w:cs="Arial" w:hint="eastAsia"/>
          <w:sz w:val="28"/>
          <w:szCs w:val="28"/>
        </w:rPr>
        <w:t>0</w:t>
      </w:r>
      <w:r w:rsidR="00AC2959">
        <w:rPr>
          <w:rFonts w:ascii="Arial" w:eastAsia="標楷體" w:hAnsi="標楷體" w:cs="Arial" w:hint="eastAsia"/>
          <w:sz w:val="28"/>
          <w:szCs w:val="28"/>
        </w:rPr>
        <w:t>)</w:t>
      </w:r>
    </w:p>
    <w:p w:rsidR="000728D9" w:rsidRDefault="000728D9" w:rsidP="000728D9">
      <w:pPr>
        <w:snapToGrid w:val="0"/>
        <w:rPr>
          <w:rFonts w:ascii="Arial" w:eastAsia="標楷體" w:hAnsi="標楷體" w:cs="Arial"/>
          <w:sz w:val="28"/>
          <w:szCs w:val="28"/>
        </w:rPr>
      </w:pPr>
      <w:r w:rsidRPr="000728D9">
        <w:rPr>
          <w:rFonts w:ascii="Arial" w:eastAsia="標楷體" w:hAnsi="標楷體" w:cs="Arial"/>
          <w:sz w:val="28"/>
          <w:szCs w:val="28"/>
        </w:rPr>
        <w:t>地點：</w:t>
      </w:r>
      <w:r w:rsidR="00AC2959">
        <w:rPr>
          <w:rFonts w:ascii="Arial" w:eastAsia="標楷體" w:hAnsi="標楷體" w:cs="Arial" w:hint="eastAsia"/>
          <w:sz w:val="28"/>
          <w:szCs w:val="28"/>
        </w:rPr>
        <w:t>理學院演講廳</w:t>
      </w:r>
    </w:p>
    <w:tbl>
      <w:tblPr>
        <w:tblStyle w:val="a3"/>
        <w:tblW w:w="10349" w:type="dxa"/>
        <w:tblInd w:w="-885" w:type="dxa"/>
        <w:tblLook w:val="04A0"/>
      </w:tblPr>
      <w:tblGrid>
        <w:gridCol w:w="1277"/>
        <w:gridCol w:w="3402"/>
        <w:gridCol w:w="5670"/>
      </w:tblGrid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日期</w:t>
            </w:r>
          </w:p>
        </w:tc>
        <w:tc>
          <w:tcPr>
            <w:tcW w:w="3402" w:type="dxa"/>
          </w:tcPr>
          <w:p w:rsidR="00533159" w:rsidRDefault="00533159" w:rsidP="000C69AB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影片名稱</w:t>
            </w:r>
          </w:p>
        </w:tc>
        <w:tc>
          <w:tcPr>
            <w:tcW w:w="5670" w:type="dxa"/>
          </w:tcPr>
          <w:p w:rsidR="00533159" w:rsidRDefault="00533159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內容簡介</w:t>
            </w:r>
          </w:p>
        </w:tc>
      </w:tr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2/25</w:t>
            </w:r>
          </w:p>
        </w:tc>
        <w:tc>
          <w:tcPr>
            <w:tcW w:w="3402" w:type="dxa"/>
          </w:tcPr>
          <w:p w:rsidR="00533159" w:rsidRDefault="00533159" w:rsidP="000728D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基因與生命的關連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(BBC)</w:t>
            </w:r>
          </w:p>
        </w:tc>
        <w:tc>
          <w:tcPr>
            <w:tcW w:w="5670" w:type="dxa"/>
          </w:tcPr>
          <w:p w:rsidR="00533159" w:rsidRDefault="00533159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hint="eastAsia"/>
                <w:color w:val="333333"/>
              </w:rPr>
              <w:t>本節目報導一段奇妙的旅程，展現許多有關人類基因組尚未公諸於世的神奇故事。探討為何</w:t>
            </w:r>
            <w:r>
              <w:rPr>
                <w:rFonts w:hint="eastAsia"/>
                <w:color w:val="333333"/>
              </w:rPr>
              <w:softHyphen/>
            </w:r>
            <w:r>
              <w:rPr>
                <w:rFonts w:hint="eastAsia"/>
                <w:color w:val="333333"/>
              </w:rPr>
              <w:t>基因組會有問題，它為人類的將來帶來什麼希望？主講人</w:t>
            </w:r>
            <w:r>
              <w:rPr>
                <w:rFonts w:hint="eastAsia"/>
                <w:color w:val="333333"/>
              </w:rPr>
              <w:t xml:space="preserve">Robert Winston </w:t>
            </w:r>
            <w:r>
              <w:rPr>
                <w:rFonts w:hint="eastAsia"/>
                <w:color w:val="333333"/>
              </w:rPr>
              <w:t>站在倫敦的科學博物館，從他的嘴中取出一個人體組織的樣品，放入一個試管中。就在我們</w:t>
            </w:r>
            <w:r>
              <w:rPr>
                <w:rFonts w:hint="eastAsia"/>
                <w:color w:val="333333"/>
              </w:rPr>
              <w:softHyphen/>
            </w:r>
            <w:r>
              <w:rPr>
                <w:rFonts w:hint="eastAsia"/>
                <w:color w:val="333333"/>
              </w:rPr>
              <w:t>的眼前，它的細胞分裂，生命的神奇物質</w:t>
            </w:r>
            <w:proofErr w:type="gramStart"/>
            <w:r>
              <w:rPr>
                <w:rFonts w:hint="eastAsia"/>
                <w:color w:val="333333"/>
              </w:rPr>
              <w:t>─</w:t>
            </w:r>
            <w:proofErr w:type="gramEnd"/>
            <w:r>
              <w:rPr>
                <w:rFonts w:hint="eastAsia"/>
                <w:color w:val="333333"/>
              </w:rPr>
              <w:t>DNA</w:t>
            </w:r>
            <w:r>
              <w:rPr>
                <w:rFonts w:hint="eastAsia"/>
                <w:color w:val="333333"/>
              </w:rPr>
              <w:t>展現開來。他就像打開操作手冊一樣講解</w:t>
            </w:r>
            <w:r>
              <w:rPr>
                <w:rFonts w:hint="eastAsia"/>
                <w:color w:val="333333"/>
              </w:rPr>
              <w:t xml:space="preserve"> DNA</w:t>
            </w:r>
            <w:r>
              <w:rPr>
                <w:rFonts w:hint="eastAsia"/>
                <w:color w:val="333333"/>
              </w:rPr>
              <w:t>，說明它如何建造及維繫</w:t>
            </w:r>
            <w:proofErr w:type="gramStart"/>
            <w:r>
              <w:rPr>
                <w:rFonts w:hint="eastAsia"/>
                <w:color w:val="333333"/>
              </w:rPr>
              <w:t>一</w:t>
            </w:r>
            <w:proofErr w:type="gramEnd"/>
            <w:r>
              <w:rPr>
                <w:rFonts w:hint="eastAsia"/>
                <w:color w:val="333333"/>
              </w:rPr>
              <w:t>個人的生命。就像一筆考古學的紀錄，</w:t>
            </w:r>
            <w:r>
              <w:rPr>
                <w:rFonts w:hint="eastAsia"/>
                <w:color w:val="333333"/>
              </w:rPr>
              <w:t xml:space="preserve">DNA </w:t>
            </w:r>
            <w:r>
              <w:rPr>
                <w:rFonts w:hint="eastAsia"/>
                <w:color w:val="333333"/>
              </w:rPr>
              <w:t>涵蓋人類進化的完整故事。它也像一個水晶球，掌握人類未來的鑰匙，給予我們改變人類命</w:t>
            </w:r>
            <w:r>
              <w:rPr>
                <w:rFonts w:hint="eastAsia"/>
                <w:color w:val="333333"/>
              </w:rPr>
              <w:softHyphen/>
            </w:r>
            <w:r>
              <w:rPr>
                <w:rFonts w:hint="eastAsia"/>
                <w:color w:val="333333"/>
              </w:rPr>
              <w:t>運的可能性。</w:t>
            </w:r>
          </w:p>
        </w:tc>
      </w:tr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3/11</w:t>
            </w:r>
          </w:p>
        </w:tc>
        <w:tc>
          <w:tcPr>
            <w:tcW w:w="3402" w:type="dxa"/>
          </w:tcPr>
          <w:p w:rsidR="00533159" w:rsidRDefault="00533159" w:rsidP="00701D63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生之奧秘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---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細胞潛能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公共電視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</w:p>
        </w:tc>
        <w:tc>
          <w:tcPr>
            <w:tcW w:w="5670" w:type="dxa"/>
          </w:tcPr>
          <w:p w:rsidR="00533159" w:rsidRDefault="00CF142B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t>本節目先對植物的自然生態作介紹</w:t>
            </w:r>
            <w:r>
              <w:t>,</w:t>
            </w:r>
            <w:r>
              <w:t>再從物競天擇到人類利用科學「人擇」的角度</w:t>
            </w:r>
            <w:r>
              <w:t>,</w:t>
            </w:r>
            <w:r>
              <w:t>詳盡記錄人類透過基因遺傳工程技術改良生物品種</w:t>
            </w:r>
            <w:r>
              <w:t>,</w:t>
            </w:r>
            <w:r>
              <w:t>增加動植物的抵抗力與產量</w:t>
            </w:r>
            <w:r>
              <w:t>,</w:t>
            </w:r>
            <w:r>
              <w:t>改善人類生活的生化科技發展。本集內容有關細胞融合之技術等。</w:t>
            </w:r>
          </w:p>
        </w:tc>
      </w:tr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3/25</w:t>
            </w:r>
          </w:p>
        </w:tc>
        <w:tc>
          <w:tcPr>
            <w:tcW w:w="3402" w:type="dxa"/>
          </w:tcPr>
          <w:p w:rsidR="00533159" w:rsidRDefault="00533159" w:rsidP="00CB4443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認識細菌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(Discovery)</w:t>
            </w:r>
          </w:p>
        </w:tc>
        <w:tc>
          <w:tcPr>
            <w:tcW w:w="5670" w:type="dxa"/>
          </w:tcPr>
          <w:p w:rsidR="00533159" w:rsidRDefault="00CF142B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t>人出生時是完全無菌的</w:t>
            </w:r>
            <w:r>
              <w:t>,</w:t>
            </w:r>
            <w:r>
              <w:t>但在數小時內便被數百種細菌寄居。細菌能讓人健康</w:t>
            </w:r>
            <w:r>
              <w:t>,</w:t>
            </w:r>
            <w:r>
              <w:t>也能讓人生病</w:t>
            </w:r>
            <w:r>
              <w:t>,</w:t>
            </w:r>
            <w:r>
              <w:t>能循環養份並提供生物圈所需的碳</w:t>
            </w:r>
            <w:r>
              <w:t>,</w:t>
            </w:r>
            <w:r>
              <w:t>並控制著生物界的一切主要功能。</w:t>
            </w:r>
            <w:r>
              <w:t>Discovery Channel</w:t>
            </w:r>
            <w:r>
              <w:t>將為您介紹地球最古老的獨立生存生物</w:t>
            </w:r>
            <w:r>
              <w:t>-</w:t>
            </w:r>
            <w:r>
              <w:t>細菌</w:t>
            </w:r>
            <w:r>
              <w:t>,</w:t>
            </w:r>
            <w:r>
              <w:t>細菌有好有壞</w:t>
            </w:r>
            <w:r>
              <w:t>,</w:t>
            </w:r>
            <w:r>
              <w:t>且</w:t>
            </w:r>
            <w:proofErr w:type="gramStart"/>
            <w:r>
              <w:t>亦好亦壞</w:t>
            </w:r>
            <w:proofErr w:type="gramEnd"/>
            <w:r>
              <w:t>,</w:t>
            </w:r>
            <w:r>
              <w:t>在波灣戰爭</w:t>
            </w:r>
            <w:proofErr w:type="gramStart"/>
            <w:r>
              <w:t>期間</w:t>
            </w:r>
            <w:r>
              <w:t>,</w:t>
            </w:r>
            <w:proofErr w:type="gramEnd"/>
            <w:r>
              <w:t>海珊利用肉毒桿菌製造出威力驚人的生化武器</w:t>
            </w:r>
            <w:r>
              <w:t>,</w:t>
            </w:r>
            <w:r>
              <w:t>然而經過多年的研究</w:t>
            </w:r>
            <w:r>
              <w:t>,</w:t>
            </w:r>
            <w:r>
              <w:t>由於適量的毒菌能痲痺肌肉</w:t>
            </w:r>
            <w:r>
              <w:t>,</w:t>
            </w:r>
            <w:r>
              <w:t>故被使用於治療痙攣</w:t>
            </w:r>
            <w:proofErr w:type="gramStart"/>
            <w:r>
              <w:t>性斜頸與</w:t>
            </w:r>
            <w:proofErr w:type="gramEnd"/>
            <w:r>
              <w:t>整形</w:t>
            </w:r>
            <w:proofErr w:type="gramStart"/>
            <w:r>
              <w:t>除皺上</w:t>
            </w:r>
            <w:proofErr w:type="gramEnd"/>
            <w:r>
              <w:t>。自古以來</w:t>
            </w:r>
            <w:r>
              <w:t>,</w:t>
            </w:r>
            <w:r>
              <w:t>病菌危害人類已久</w:t>
            </w:r>
            <w:r>
              <w:t>,</w:t>
            </w:r>
            <w:r>
              <w:t>包括著名的鼠疫、肺結核等</w:t>
            </w:r>
            <w:r>
              <w:t>,</w:t>
            </w:r>
            <w:r>
              <w:t>皆讓當時的醫師束手無策</w:t>
            </w:r>
            <w:r>
              <w:t>,</w:t>
            </w:r>
            <w:r>
              <w:t>於是一些對抗細菌的藥物相繼研發出</w:t>
            </w:r>
            <w:r>
              <w:t>,</w:t>
            </w:r>
            <w:r>
              <w:t>如盤尼西林與抗生素</w:t>
            </w:r>
            <w:r>
              <w:t>,</w:t>
            </w:r>
            <w:r>
              <w:t>並成功地拯救無數的生命。但細菌記憶體的基因資訊</w:t>
            </w:r>
            <w:r>
              <w:t>,</w:t>
            </w:r>
            <w:r>
              <w:t>卻能傳送新</w:t>
            </w:r>
            <w:r>
              <w:t>DNA</w:t>
            </w:r>
            <w:r>
              <w:t>予其他細菌</w:t>
            </w:r>
            <w:r>
              <w:t>,</w:t>
            </w:r>
            <w:r>
              <w:t>演化成為抗藥性細菌</w:t>
            </w:r>
            <w:r>
              <w:t>,</w:t>
            </w:r>
            <w:r>
              <w:t>抗菌藥物因而失效</w:t>
            </w:r>
            <w:r>
              <w:t>,</w:t>
            </w:r>
            <w:r>
              <w:t>於是人類與細菌又將展開一場生死決鬥。</w:t>
            </w:r>
          </w:p>
        </w:tc>
      </w:tr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4/8</w:t>
            </w:r>
          </w:p>
        </w:tc>
        <w:tc>
          <w:tcPr>
            <w:tcW w:w="3402" w:type="dxa"/>
          </w:tcPr>
          <w:p w:rsidR="00533159" w:rsidRDefault="00533159" w:rsidP="00626BA0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認識病毒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(Discovery)</w:t>
            </w:r>
          </w:p>
        </w:tc>
        <w:tc>
          <w:tcPr>
            <w:tcW w:w="5670" w:type="dxa"/>
          </w:tcPr>
          <w:p w:rsidR="00533159" w:rsidRDefault="00533159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t>病毒</w:t>
            </w:r>
            <w:r>
              <w:t>,</w:t>
            </w:r>
            <w:r>
              <w:t>是生命</w:t>
            </w:r>
            <w:proofErr w:type="gramStart"/>
            <w:r>
              <w:t>最</w:t>
            </w:r>
            <w:proofErr w:type="gramEnd"/>
            <w:r>
              <w:t>邊緣的東西</w:t>
            </w:r>
            <w:r>
              <w:t>,</w:t>
            </w:r>
            <w:r>
              <w:t>無色、無味</w:t>
            </w:r>
            <w:r>
              <w:t>,</w:t>
            </w:r>
            <w:r>
              <w:t>非肉眼所能辨視</w:t>
            </w:r>
            <w:r>
              <w:t>,</w:t>
            </w:r>
            <w:r>
              <w:t>但它們確實存在空中、水中以及每一種地球生物</w:t>
            </w:r>
            <w:r>
              <w:t>,</w:t>
            </w:r>
            <w:r>
              <w:t>它們是地球上最小、最簡單的生命體</w:t>
            </w:r>
            <w:r>
              <w:t>,</w:t>
            </w:r>
            <w:r>
              <w:t>知道如何進入人體</w:t>
            </w:r>
            <w:r>
              <w:t>,</w:t>
            </w:r>
            <w:r>
              <w:t>綁架我們的細胞以及破壞免疫系統</w:t>
            </w:r>
            <w:r>
              <w:t>,</w:t>
            </w:r>
            <w:r>
              <w:t>並利用細胞機制進行複製</w:t>
            </w:r>
            <w:r>
              <w:t>,</w:t>
            </w:r>
            <w:r>
              <w:t>以維持其生存。</w:t>
            </w:r>
            <w:r>
              <w:t>Discovery Channel</w:t>
            </w:r>
            <w:r>
              <w:t>將揭露一個充滿細菌與病毒的世界。各種感冒病毒攻擊鼻子和鼻竇黏膜細胞</w:t>
            </w:r>
            <w:r>
              <w:t>,</w:t>
            </w:r>
            <w:r>
              <w:t>引發感冒大流行</w:t>
            </w:r>
            <w:r>
              <w:t>;</w:t>
            </w:r>
            <w:r>
              <w:t>登革熱病毒引起</w:t>
            </w:r>
            <w:proofErr w:type="gramStart"/>
            <w:r>
              <w:t>斷骨熱</w:t>
            </w:r>
            <w:proofErr w:type="gramEnd"/>
            <w:r>
              <w:t>;</w:t>
            </w:r>
            <w:r>
              <w:t>遭漢它病毒感染嚴重時將引發內出血、腎</w:t>
            </w:r>
            <w:proofErr w:type="gramStart"/>
            <w:r>
              <w:t>衰竭而亡</w:t>
            </w:r>
            <w:proofErr w:type="gramEnd"/>
            <w:r>
              <w:t>;HIV</w:t>
            </w:r>
            <w:r>
              <w:t>人體免疫不全病毒</w:t>
            </w:r>
            <w:r>
              <w:t>,</w:t>
            </w:r>
            <w:r>
              <w:t>則引發全球恐慌的</w:t>
            </w:r>
            <w:proofErr w:type="gramStart"/>
            <w:r>
              <w:t>愛</w:t>
            </w:r>
            <w:r>
              <w:lastRenderedPageBreak/>
              <w:t>滋病</w:t>
            </w:r>
            <w:proofErr w:type="gramEnd"/>
            <w:r>
              <w:t>。所幸疫苗的發明成了科學家與世人的美夢</w:t>
            </w:r>
            <w:r>
              <w:t>,</w:t>
            </w:r>
            <w:r>
              <w:t>從蛋白質中研究而來的抗體</w:t>
            </w:r>
            <w:r>
              <w:t>,</w:t>
            </w:r>
            <w:r>
              <w:t>包覆在病毒表面可導致病毒死亡</w:t>
            </w:r>
            <w:r>
              <w:t>,</w:t>
            </w:r>
            <w:r>
              <w:t>並能在病毒再次入侵時立刻辨認</w:t>
            </w:r>
            <w:r>
              <w:t>,</w:t>
            </w:r>
            <w:r>
              <w:t>採取保護措施</w:t>
            </w:r>
            <w:r>
              <w:t>,</w:t>
            </w:r>
            <w:r>
              <w:t>使人體形成</w:t>
            </w:r>
            <w:proofErr w:type="gramStart"/>
            <w:r>
              <w:t>一</w:t>
            </w:r>
            <w:proofErr w:type="gramEnd"/>
            <w:r>
              <w:t>免疫系統。然而病毒與其導致的各種傳染病並不會消失</w:t>
            </w:r>
            <w:r>
              <w:t>,</w:t>
            </w:r>
            <w:r>
              <w:t>人類只能將其逼到人類生存的邊緣</w:t>
            </w:r>
            <w:r>
              <w:t>,</w:t>
            </w:r>
            <w:r>
              <w:t>企圖去控制它們</w:t>
            </w:r>
            <w:r>
              <w:t>,</w:t>
            </w:r>
            <w:r>
              <w:t>人類</w:t>
            </w:r>
            <w:proofErr w:type="gramStart"/>
            <w:r>
              <w:t>註</w:t>
            </w:r>
            <w:proofErr w:type="gramEnd"/>
            <w:r>
              <w:t>定永遠得與最卑微的生物進行殊死戰</w:t>
            </w:r>
            <w:r>
              <w:t>,</w:t>
            </w:r>
            <w:r>
              <w:t>您有必要</w:t>
            </w:r>
            <w:proofErr w:type="gramStart"/>
            <w:r>
              <w:t>一</w:t>
            </w:r>
            <w:proofErr w:type="gramEnd"/>
            <w:r>
              <w:t>起來一窺究竟。</w:t>
            </w:r>
          </w:p>
        </w:tc>
      </w:tr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lastRenderedPageBreak/>
              <w:t>4/22</w:t>
            </w:r>
          </w:p>
        </w:tc>
        <w:tc>
          <w:tcPr>
            <w:tcW w:w="3402" w:type="dxa"/>
          </w:tcPr>
          <w:p w:rsidR="00533159" w:rsidRDefault="00533159" w:rsidP="00626BA0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人類基因組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(NHK)</w:t>
            </w:r>
          </w:p>
        </w:tc>
        <w:tc>
          <w:tcPr>
            <w:tcW w:w="5670" w:type="dxa"/>
          </w:tcPr>
          <w:p w:rsidR="00533159" w:rsidRDefault="00CF142B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世界上有一種奇特的基因只在</w:t>
            </w:r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38</w:t>
            </w:r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個人身上發現，科學家對於這種基因所製造的物質寄予重望，它可能成為治療動脈硬化症的革命性新藥。我們把這個物質加入充滿膽固醇的液體，膽固醇很快就沉澱，而液體也變清澈了。</w:t>
            </w:r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 xml:space="preserve"> 1997</w:t>
            </w:r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年複製羊寶</w:t>
            </w:r>
            <w:proofErr w:type="gramStart"/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莉</w:t>
            </w:r>
            <w:proofErr w:type="gramEnd"/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的誕生造成全球轟動，為了研發血友病的藥物，科學家在複製寶</w:t>
            </w:r>
            <w:proofErr w:type="gramStart"/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莉</w:t>
            </w:r>
            <w:proofErr w:type="gramEnd"/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時將人類基因植入</w:t>
            </w:r>
            <w:proofErr w:type="gramStart"/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牠</w:t>
            </w:r>
            <w:proofErr w:type="gramEnd"/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的細胞。利用青蛙所製造的物質，或爬蟲類胚胎細胞上的</w:t>
            </w:r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Newt</w:t>
            </w:r>
            <w:r>
              <w:rPr>
                <w:rStyle w:val="a8"/>
                <w:rFonts w:cs="Arial" w:hint="eastAsia"/>
                <w:b w:val="0"/>
                <w:bCs w:val="0"/>
                <w:color w:val="000000"/>
                <w:sz w:val="22"/>
              </w:rPr>
              <w:t>基因，心臟和腎臟等器官也可以在實驗室內培養。科學家已經開始觀察這種方法，它很可能成為未來培養人類器官的技術。</w:t>
            </w:r>
          </w:p>
        </w:tc>
      </w:tr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5/6</w:t>
            </w:r>
          </w:p>
        </w:tc>
        <w:tc>
          <w:tcPr>
            <w:tcW w:w="3402" w:type="dxa"/>
          </w:tcPr>
          <w:p w:rsidR="00533159" w:rsidRDefault="00533159" w:rsidP="0065421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基因作物安全嗎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? (BBC)</w:t>
            </w:r>
          </w:p>
        </w:tc>
        <w:tc>
          <w:tcPr>
            <w:tcW w:w="5670" w:type="dxa"/>
          </w:tcPr>
          <w:p w:rsidR="00533159" w:rsidRPr="00CF142B" w:rsidRDefault="00CF142B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CF142B">
              <w:t>科技的進步，使得地球人口迅速增加，使得地球上耕地減少，但是人類數量卻不斷的增加，人們必須以更快速的方法，使食物的產量增加，因此創造基因食品（</w:t>
            </w:r>
            <w:r w:rsidRPr="00CF142B">
              <w:t>Genetically modified food</w:t>
            </w:r>
            <w:r w:rsidRPr="00CF142B">
              <w:t>），增加作物的質與量，成為科學家努力的一個方向，但是我們都知道</w:t>
            </w:r>
            <w:r w:rsidRPr="00CF142B">
              <w:t>GM</w:t>
            </w:r>
            <w:r w:rsidRPr="00CF142B">
              <w:t>食物（</w:t>
            </w:r>
            <w:r w:rsidRPr="00CF142B">
              <w:t>Genetically modified food</w:t>
            </w:r>
            <w:r w:rsidRPr="00CF142B">
              <w:t>）對人類及環境都有潛在的好處及威脅，但是專家在這方面已經持續做了最少</w:t>
            </w:r>
            <w:r w:rsidRPr="00CF142B">
              <w:t>25</w:t>
            </w:r>
            <w:r w:rsidRPr="00CF142B">
              <w:t>年以上的努力了，你接受還是不接受呢？聽他們說說吧！</w:t>
            </w:r>
          </w:p>
        </w:tc>
      </w:tr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5/20</w:t>
            </w:r>
          </w:p>
        </w:tc>
        <w:tc>
          <w:tcPr>
            <w:tcW w:w="3402" w:type="dxa"/>
          </w:tcPr>
          <w:p w:rsidR="00533159" w:rsidRDefault="00615AF8" w:rsidP="0069179F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 w:rsidRPr="00615AF8">
              <w:rPr>
                <w:rFonts w:ascii="標楷體" w:eastAsia="標楷體" w:hAnsi="標楷體"/>
                <w:sz w:val="28"/>
                <w:szCs w:val="28"/>
              </w:rPr>
              <w:t>全球首例複製羊</w:t>
            </w:r>
            <w:r w:rsidR="00533159">
              <w:rPr>
                <w:rFonts w:ascii="Arial" w:eastAsia="標楷體" w:hAnsi="Arial" w:cs="Arial" w:hint="eastAsia"/>
                <w:sz w:val="28"/>
                <w:szCs w:val="28"/>
              </w:rPr>
              <w:t xml:space="preserve"> (BBC)</w:t>
            </w:r>
          </w:p>
        </w:tc>
        <w:tc>
          <w:tcPr>
            <w:tcW w:w="5670" w:type="dxa"/>
          </w:tcPr>
          <w:p w:rsidR="00533159" w:rsidRDefault="00CF142B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t>第一隻複製哺乳類動物</w:t>
            </w:r>
            <w:r>
              <w:t>-</w:t>
            </w:r>
            <w:r>
              <w:t>母羊桃</w:t>
            </w:r>
            <w:proofErr w:type="gramStart"/>
            <w:r>
              <w:t>莉</w:t>
            </w:r>
            <w:proofErr w:type="gramEnd"/>
            <w:r>
              <w:t xml:space="preserve">, </w:t>
            </w:r>
            <w:r>
              <w:t>誕生於蘇格蘭愛丁堡的羅斯林研究所。這段影片介紹</w:t>
            </w:r>
            <w:r>
              <w:t xml:space="preserve">, </w:t>
            </w:r>
            <w:r>
              <w:t>世界上最有名的羊所產生的驚奇故事。一項科學史上的突破</w:t>
            </w:r>
            <w:r>
              <w:t xml:space="preserve">, </w:t>
            </w:r>
            <w:r>
              <w:t>英國科學家成功複製</w:t>
            </w:r>
            <w:proofErr w:type="gramStart"/>
            <w:r>
              <w:t>一頭成羊</w:t>
            </w:r>
            <w:proofErr w:type="gramEnd"/>
            <w:r>
              <w:t xml:space="preserve">, </w:t>
            </w:r>
            <w:r>
              <w:t>並且引發道德爭議</w:t>
            </w:r>
            <w:r>
              <w:t xml:space="preserve">, </w:t>
            </w:r>
            <w:proofErr w:type="gramStart"/>
            <w:r>
              <w:t>這頭羊改變</w:t>
            </w:r>
            <w:proofErr w:type="gramEnd"/>
            <w:r>
              <w:t>了世界。</w:t>
            </w:r>
            <w:proofErr w:type="gramStart"/>
            <w:r>
              <w:t>這頭羊所</w:t>
            </w:r>
            <w:proofErr w:type="gramEnd"/>
            <w:r>
              <w:t>展現的新醫療方式</w:t>
            </w:r>
            <w:r>
              <w:t xml:space="preserve">, </w:t>
            </w:r>
            <w:r>
              <w:t>遠超越我們的最瘋狂的夢想。</w:t>
            </w:r>
          </w:p>
        </w:tc>
      </w:tr>
      <w:tr w:rsidR="00533159" w:rsidTr="00533159">
        <w:tc>
          <w:tcPr>
            <w:tcW w:w="1277" w:type="dxa"/>
          </w:tcPr>
          <w:p w:rsidR="00533159" w:rsidRDefault="00533159" w:rsidP="000C69AB">
            <w:pPr>
              <w:snapToGrid w:val="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6/3</w:t>
            </w:r>
          </w:p>
        </w:tc>
        <w:tc>
          <w:tcPr>
            <w:tcW w:w="3402" w:type="dxa"/>
          </w:tcPr>
          <w:p w:rsidR="00533159" w:rsidRDefault="00533159" w:rsidP="00AF7872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組織再生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>(Discovery)</w:t>
            </w:r>
          </w:p>
        </w:tc>
        <w:tc>
          <w:tcPr>
            <w:tcW w:w="5670" w:type="dxa"/>
          </w:tcPr>
          <w:p w:rsidR="00533159" w:rsidRDefault="00533159" w:rsidP="00533159">
            <w:pPr>
              <w:snapToGrid w:val="0"/>
              <w:rPr>
                <w:rFonts w:ascii="Arial" w:eastAsia="標楷體" w:hAnsi="Arial" w:cs="Arial"/>
                <w:sz w:val="28"/>
                <w:szCs w:val="28"/>
              </w:rPr>
            </w:pPr>
            <w:r>
              <w:t>組織工程</w:t>
            </w:r>
            <w:r>
              <w:t xml:space="preserve">, </w:t>
            </w:r>
            <w:proofErr w:type="gramStart"/>
            <w:r>
              <w:t>一</w:t>
            </w:r>
            <w:proofErr w:type="gramEnd"/>
            <w:r>
              <w:t>項全新的醫學領域</w:t>
            </w:r>
            <w:r>
              <w:t xml:space="preserve">, </w:t>
            </w:r>
            <w:r>
              <w:t>其最終目標是要修補任何的器官</w:t>
            </w:r>
            <w:r>
              <w:t xml:space="preserve">, </w:t>
            </w:r>
            <w:r>
              <w:t>並在實驗室中培養健康的細胞</w:t>
            </w:r>
            <w:r>
              <w:t xml:space="preserve">, </w:t>
            </w:r>
            <w:r>
              <w:t>重新植入人體內。</w:t>
            </w:r>
            <w:r>
              <w:t>Discovery Health</w:t>
            </w:r>
            <w:r>
              <w:t>將帶您了解組織工程的重建技術。研究人員研發出人造皮膚的方法</w:t>
            </w:r>
            <w:r>
              <w:t xml:space="preserve">, </w:t>
            </w:r>
            <w:r>
              <w:t>將此皮膚覆蓋燒傷者的傷處</w:t>
            </w:r>
            <w:r>
              <w:t xml:space="preserve">, </w:t>
            </w:r>
            <w:r>
              <w:t>由於人工皮膚獨特的製作方式</w:t>
            </w:r>
            <w:r>
              <w:t xml:space="preserve">, </w:t>
            </w:r>
            <w:r>
              <w:t>可消除免疫系統的排斥作用</w:t>
            </w:r>
            <w:r>
              <w:t xml:space="preserve">, </w:t>
            </w:r>
            <w:r>
              <w:t>使得病患的皮膚得以重新生長。一種新型的軟骨置換手術</w:t>
            </w:r>
            <w:r>
              <w:t xml:space="preserve">, </w:t>
            </w:r>
            <w:r>
              <w:t>則是在實驗室裡培養健康的軟骨細胞</w:t>
            </w:r>
            <w:r>
              <w:t xml:space="preserve">, </w:t>
            </w:r>
            <w:r>
              <w:t>再植入受損的膝蓋中</w:t>
            </w:r>
            <w:r>
              <w:t xml:space="preserve">, </w:t>
            </w:r>
            <w:r>
              <w:t>並注射成長營養劑</w:t>
            </w:r>
            <w:r>
              <w:t xml:space="preserve">, </w:t>
            </w:r>
            <w:r>
              <w:t>促進軟骨的增長。</w:t>
            </w:r>
            <w:proofErr w:type="gramStart"/>
            <w:r>
              <w:t>此外</w:t>
            </w:r>
            <w:r>
              <w:t>,</w:t>
            </w:r>
            <w:proofErr w:type="gramEnd"/>
            <w:r>
              <w:t>為了解決肝臟移植手術供不應求的短缺現象</w:t>
            </w:r>
            <w:r>
              <w:t xml:space="preserve">, </w:t>
            </w:r>
            <w:r>
              <w:t>醫學專家以注入</w:t>
            </w:r>
            <w:r>
              <w:t>750</w:t>
            </w:r>
            <w:r>
              <w:t>億健康的肝臟細胞</w:t>
            </w:r>
            <w:r>
              <w:t xml:space="preserve">, </w:t>
            </w:r>
            <w:r>
              <w:t>治癒換肝病患。這些在實驗室裡培植出的器官</w:t>
            </w:r>
            <w:r>
              <w:t xml:space="preserve">, </w:t>
            </w:r>
            <w:r>
              <w:t>不只是醫學上的奇蹟</w:t>
            </w:r>
            <w:r>
              <w:t xml:space="preserve">, </w:t>
            </w:r>
            <w:r>
              <w:t>亦是新世紀重建生命的見證。</w:t>
            </w:r>
          </w:p>
        </w:tc>
      </w:tr>
    </w:tbl>
    <w:p w:rsidR="00AC2959" w:rsidRPr="000728D9" w:rsidRDefault="00AC2959" w:rsidP="00AC2959">
      <w:pPr>
        <w:snapToGrid w:val="0"/>
        <w:rPr>
          <w:rFonts w:ascii="Arial" w:eastAsia="標楷體" w:hAnsi="Arial" w:cs="Arial"/>
          <w:sz w:val="28"/>
          <w:szCs w:val="28"/>
        </w:rPr>
      </w:pPr>
    </w:p>
    <w:p w:rsidR="00AC2959" w:rsidRDefault="000C69AB" w:rsidP="000728D9">
      <w:pPr>
        <w:snapToGrid w:val="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影片播放</w:t>
      </w:r>
      <w:r w:rsidR="00615AF8">
        <w:rPr>
          <w:rFonts w:ascii="Arial" w:eastAsia="標楷體" w:hAnsi="Arial" w:cs="Arial" w:hint="eastAsia"/>
          <w:sz w:val="28"/>
          <w:szCs w:val="28"/>
        </w:rPr>
        <w:t>約</w:t>
      </w:r>
      <w:r>
        <w:rPr>
          <w:rFonts w:ascii="Arial" w:eastAsia="標楷體" w:hAnsi="Arial" w:cs="Arial" w:hint="eastAsia"/>
          <w:sz w:val="28"/>
          <w:szCs w:val="28"/>
        </w:rPr>
        <w:t>50</w:t>
      </w:r>
      <w:r>
        <w:rPr>
          <w:rFonts w:ascii="Arial" w:eastAsia="標楷體" w:hAnsi="Arial" w:cs="Arial" w:hint="eastAsia"/>
          <w:sz w:val="28"/>
          <w:szCs w:val="28"/>
        </w:rPr>
        <w:t>分鐘，放映後交流討論</w:t>
      </w:r>
      <w:r>
        <w:rPr>
          <w:rFonts w:ascii="Arial" w:eastAsia="標楷體" w:hAnsi="Arial" w:cs="Arial" w:hint="eastAsia"/>
          <w:sz w:val="28"/>
          <w:szCs w:val="28"/>
        </w:rPr>
        <w:t>10</w:t>
      </w:r>
      <w:r>
        <w:rPr>
          <w:rFonts w:ascii="Arial" w:eastAsia="標楷體" w:hAnsi="Arial" w:cs="Arial" w:hint="eastAsia"/>
          <w:sz w:val="28"/>
          <w:szCs w:val="28"/>
        </w:rPr>
        <w:t>分鐘，歡迎全校有興趣師生參加！</w:t>
      </w:r>
    </w:p>
    <w:p w:rsidR="000C69AB" w:rsidRDefault="000C69AB" w:rsidP="000728D9">
      <w:pPr>
        <w:snapToGrid w:val="0"/>
        <w:rPr>
          <w:rFonts w:ascii="Arial" w:eastAsia="標楷體" w:hAnsi="Arial" w:cs="Arial" w:hint="eastAsia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影片來源：</w:t>
      </w:r>
      <w:proofErr w:type="gramStart"/>
      <w:r>
        <w:rPr>
          <w:rFonts w:ascii="Arial" w:eastAsia="標楷體" w:hAnsi="Arial" w:cs="Arial" w:hint="eastAsia"/>
          <w:sz w:val="28"/>
          <w:szCs w:val="28"/>
        </w:rPr>
        <w:t>圖資館公播版</w:t>
      </w:r>
      <w:proofErr w:type="gramEnd"/>
      <w:r>
        <w:rPr>
          <w:rFonts w:ascii="Arial" w:eastAsia="標楷體" w:hAnsi="Arial" w:cs="Arial" w:hint="eastAsia"/>
          <w:sz w:val="28"/>
          <w:szCs w:val="28"/>
        </w:rPr>
        <w:t>光碟</w:t>
      </w:r>
    </w:p>
    <w:p w:rsidR="0084761E" w:rsidRDefault="0084761E" w:rsidP="000728D9">
      <w:pPr>
        <w:snapToGrid w:val="0"/>
        <w:rPr>
          <w:rFonts w:ascii="Arial" w:eastAsia="標楷體" w:hAnsi="Arial" w:cs="Arial" w:hint="eastAsia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主辦單位：生命科學系</w:t>
      </w:r>
    </w:p>
    <w:p w:rsidR="0084761E" w:rsidRPr="0084761E" w:rsidRDefault="0084761E" w:rsidP="000728D9">
      <w:pPr>
        <w:snapToGrid w:val="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協辦單位：理學院、理學院生物科技中心</w:t>
      </w:r>
    </w:p>
    <w:sectPr w:rsidR="0084761E" w:rsidRPr="0084761E" w:rsidSect="00600DA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338" w:rsidRDefault="00D65338" w:rsidP="0084761E">
      <w:pPr>
        <w:spacing w:after="0"/>
      </w:pPr>
      <w:r>
        <w:separator/>
      </w:r>
    </w:p>
  </w:endnote>
  <w:endnote w:type="continuationSeparator" w:id="0">
    <w:p w:rsidR="00D65338" w:rsidRDefault="00D65338" w:rsidP="0084761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338" w:rsidRDefault="00D65338" w:rsidP="0084761E">
      <w:pPr>
        <w:spacing w:after="0"/>
      </w:pPr>
      <w:r>
        <w:separator/>
      </w:r>
    </w:p>
  </w:footnote>
  <w:footnote w:type="continuationSeparator" w:id="0">
    <w:p w:rsidR="00D65338" w:rsidRDefault="00D65338" w:rsidP="0084761E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28D9"/>
    <w:rsid w:val="00007660"/>
    <w:rsid w:val="00011EEB"/>
    <w:rsid w:val="0002264F"/>
    <w:rsid w:val="000316E4"/>
    <w:rsid w:val="000426C8"/>
    <w:rsid w:val="000520F9"/>
    <w:rsid w:val="000535D2"/>
    <w:rsid w:val="00060D87"/>
    <w:rsid w:val="000728D9"/>
    <w:rsid w:val="00093042"/>
    <w:rsid w:val="000C69AB"/>
    <w:rsid w:val="000D0BBA"/>
    <w:rsid w:val="000F15F7"/>
    <w:rsid w:val="001121B2"/>
    <w:rsid w:val="001473F6"/>
    <w:rsid w:val="00182222"/>
    <w:rsid w:val="00184CAF"/>
    <w:rsid w:val="00192990"/>
    <w:rsid w:val="001D241A"/>
    <w:rsid w:val="001E7F9D"/>
    <w:rsid w:val="001F0BED"/>
    <w:rsid w:val="001F3567"/>
    <w:rsid w:val="001F389C"/>
    <w:rsid w:val="0020472A"/>
    <w:rsid w:val="0021245D"/>
    <w:rsid w:val="0022249B"/>
    <w:rsid w:val="00257834"/>
    <w:rsid w:val="00264AFA"/>
    <w:rsid w:val="00265AD7"/>
    <w:rsid w:val="00287DD9"/>
    <w:rsid w:val="002C41E2"/>
    <w:rsid w:val="002D0630"/>
    <w:rsid w:val="002F7CD9"/>
    <w:rsid w:val="00302BCD"/>
    <w:rsid w:val="00313340"/>
    <w:rsid w:val="00316B34"/>
    <w:rsid w:val="00334450"/>
    <w:rsid w:val="003624AA"/>
    <w:rsid w:val="003A3561"/>
    <w:rsid w:val="003E16DD"/>
    <w:rsid w:val="003F4712"/>
    <w:rsid w:val="00400356"/>
    <w:rsid w:val="00404F37"/>
    <w:rsid w:val="00415479"/>
    <w:rsid w:val="004356D0"/>
    <w:rsid w:val="00437DEA"/>
    <w:rsid w:val="00463801"/>
    <w:rsid w:val="004772FC"/>
    <w:rsid w:val="004A0411"/>
    <w:rsid w:val="004F009E"/>
    <w:rsid w:val="004F597C"/>
    <w:rsid w:val="004F6B80"/>
    <w:rsid w:val="004F7BE6"/>
    <w:rsid w:val="00505341"/>
    <w:rsid w:val="005208C1"/>
    <w:rsid w:val="00531B29"/>
    <w:rsid w:val="00533159"/>
    <w:rsid w:val="0054275A"/>
    <w:rsid w:val="00556337"/>
    <w:rsid w:val="005765FA"/>
    <w:rsid w:val="005A7508"/>
    <w:rsid w:val="005B1C7D"/>
    <w:rsid w:val="005C2688"/>
    <w:rsid w:val="005C70F5"/>
    <w:rsid w:val="005C7C61"/>
    <w:rsid w:val="005D1165"/>
    <w:rsid w:val="005E50DA"/>
    <w:rsid w:val="005F1BB9"/>
    <w:rsid w:val="00600DAF"/>
    <w:rsid w:val="00615AF8"/>
    <w:rsid w:val="006204FB"/>
    <w:rsid w:val="00660C47"/>
    <w:rsid w:val="006867C1"/>
    <w:rsid w:val="006A0F7A"/>
    <w:rsid w:val="006B36A3"/>
    <w:rsid w:val="006B70ED"/>
    <w:rsid w:val="006C7A1E"/>
    <w:rsid w:val="006D4CE2"/>
    <w:rsid w:val="006E36DE"/>
    <w:rsid w:val="006E7764"/>
    <w:rsid w:val="006F7198"/>
    <w:rsid w:val="00706AF4"/>
    <w:rsid w:val="0071310D"/>
    <w:rsid w:val="007226B0"/>
    <w:rsid w:val="00736571"/>
    <w:rsid w:val="0074167F"/>
    <w:rsid w:val="0076646D"/>
    <w:rsid w:val="00786613"/>
    <w:rsid w:val="007B18BB"/>
    <w:rsid w:val="007F3DF6"/>
    <w:rsid w:val="008028A0"/>
    <w:rsid w:val="00816401"/>
    <w:rsid w:val="00832825"/>
    <w:rsid w:val="00840CD6"/>
    <w:rsid w:val="00845502"/>
    <w:rsid w:val="0084761E"/>
    <w:rsid w:val="0086778B"/>
    <w:rsid w:val="008C7F65"/>
    <w:rsid w:val="008E1549"/>
    <w:rsid w:val="008F799D"/>
    <w:rsid w:val="0090442E"/>
    <w:rsid w:val="009258F8"/>
    <w:rsid w:val="00973C8E"/>
    <w:rsid w:val="009769DD"/>
    <w:rsid w:val="00980353"/>
    <w:rsid w:val="00980BB9"/>
    <w:rsid w:val="00981235"/>
    <w:rsid w:val="00996BF6"/>
    <w:rsid w:val="009D60F8"/>
    <w:rsid w:val="009F1BC3"/>
    <w:rsid w:val="009F1EA3"/>
    <w:rsid w:val="00A00D80"/>
    <w:rsid w:val="00A10113"/>
    <w:rsid w:val="00A13179"/>
    <w:rsid w:val="00A21B6E"/>
    <w:rsid w:val="00A30845"/>
    <w:rsid w:val="00A34708"/>
    <w:rsid w:val="00A65CAF"/>
    <w:rsid w:val="00A91337"/>
    <w:rsid w:val="00AA09AE"/>
    <w:rsid w:val="00AC2959"/>
    <w:rsid w:val="00B47EC0"/>
    <w:rsid w:val="00B634A1"/>
    <w:rsid w:val="00B63966"/>
    <w:rsid w:val="00B82AC6"/>
    <w:rsid w:val="00B96119"/>
    <w:rsid w:val="00BA0E1E"/>
    <w:rsid w:val="00BB1126"/>
    <w:rsid w:val="00C03867"/>
    <w:rsid w:val="00C0649D"/>
    <w:rsid w:val="00C2519D"/>
    <w:rsid w:val="00C40C83"/>
    <w:rsid w:val="00C617F8"/>
    <w:rsid w:val="00CB0CB2"/>
    <w:rsid w:val="00CB1A53"/>
    <w:rsid w:val="00CB6CDE"/>
    <w:rsid w:val="00CB7B84"/>
    <w:rsid w:val="00CC3189"/>
    <w:rsid w:val="00CC746C"/>
    <w:rsid w:val="00CF142B"/>
    <w:rsid w:val="00D05427"/>
    <w:rsid w:val="00D07D14"/>
    <w:rsid w:val="00D1591C"/>
    <w:rsid w:val="00D202E3"/>
    <w:rsid w:val="00D3486F"/>
    <w:rsid w:val="00D36319"/>
    <w:rsid w:val="00D51093"/>
    <w:rsid w:val="00D6178E"/>
    <w:rsid w:val="00D61E13"/>
    <w:rsid w:val="00D65338"/>
    <w:rsid w:val="00D72147"/>
    <w:rsid w:val="00D816CF"/>
    <w:rsid w:val="00D939E6"/>
    <w:rsid w:val="00D941CF"/>
    <w:rsid w:val="00DA51C1"/>
    <w:rsid w:val="00DB0F35"/>
    <w:rsid w:val="00DB5F38"/>
    <w:rsid w:val="00DC558B"/>
    <w:rsid w:val="00DF2214"/>
    <w:rsid w:val="00E04B50"/>
    <w:rsid w:val="00E1123A"/>
    <w:rsid w:val="00E667A0"/>
    <w:rsid w:val="00EA0E43"/>
    <w:rsid w:val="00EC3BF2"/>
    <w:rsid w:val="00EC75C9"/>
    <w:rsid w:val="00ED06B9"/>
    <w:rsid w:val="00EE1378"/>
    <w:rsid w:val="00EF4CA9"/>
    <w:rsid w:val="00EF5514"/>
    <w:rsid w:val="00F458BB"/>
    <w:rsid w:val="00F45B14"/>
    <w:rsid w:val="00F6134D"/>
    <w:rsid w:val="00F679E1"/>
    <w:rsid w:val="00F923B7"/>
    <w:rsid w:val="00FA2ABD"/>
    <w:rsid w:val="00FB78A0"/>
    <w:rsid w:val="00FC5B32"/>
    <w:rsid w:val="00FC7129"/>
    <w:rsid w:val="00FC75EB"/>
    <w:rsid w:val="00FD76B4"/>
    <w:rsid w:val="00FF6A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1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95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476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4761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476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4761E"/>
    <w:rPr>
      <w:sz w:val="20"/>
      <w:szCs w:val="20"/>
    </w:rPr>
  </w:style>
  <w:style w:type="character" w:styleId="a8">
    <w:name w:val="Strong"/>
    <w:basedOn w:val="a0"/>
    <w:uiPriority w:val="22"/>
    <w:qFormat/>
    <w:rsid w:val="00CF14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WenJen Yang</dc:creator>
  <cp:lastModifiedBy>WenJen Yang</cp:lastModifiedBy>
  <cp:revision>5</cp:revision>
  <dcterms:created xsi:type="dcterms:W3CDTF">2014-02-18T05:32:00Z</dcterms:created>
  <dcterms:modified xsi:type="dcterms:W3CDTF">2014-02-19T09:15:00Z</dcterms:modified>
</cp:coreProperties>
</file>